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495"/>
        <w:tblW w:w="14475" w:type="dxa"/>
        <w:tblLook w:val="04A0" w:firstRow="1" w:lastRow="0" w:firstColumn="1" w:lastColumn="0" w:noHBand="0" w:noVBand="1"/>
      </w:tblPr>
      <w:tblGrid>
        <w:gridCol w:w="800"/>
        <w:gridCol w:w="2101"/>
        <w:gridCol w:w="5107"/>
        <w:gridCol w:w="6467"/>
      </w:tblGrid>
      <w:tr w:rsidR="00315F7F" w:rsidRPr="007F7D52" w:rsidTr="00FB50CC">
        <w:trPr>
          <w:trHeight w:val="403"/>
        </w:trPr>
        <w:tc>
          <w:tcPr>
            <w:tcW w:w="800" w:type="dxa"/>
          </w:tcPr>
          <w:p w:rsidR="0028659B" w:rsidRPr="007F7D52" w:rsidRDefault="0028659B" w:rsidP="0029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2101" w:type="dxa"/>
          </w:tcPr>
          <w:p w:rsidR="0028659B" w:rsidRPr="007F7D52" w:rsidRDefault="0028659B" w:rsidP="0083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31D14">
              <w:rPr>
                <w:rFonts w:ascii="Times New Roman" w:hAnsi="Times New Roman" w:cs="Times New Roman"/>
                <w:b/>
                <w:sz w:val="24"/>
                <w:szCs w:val="24"/>
              </w:rPr>
              <w:t>ĞİTİM TÜRÜ</w:t>
            </w:r>
          </w:p>
        </w:tc>
        <w:tc>
          <w:tcPr>
            <w:tcW w:w="5106" w:type="dxa"/>
          </w:tcPr>
          <w:p w:rsidR="0028659B" w:rsidRPr="007F7D52" w:rsidRDefault="0028659B" w:rsidP="0083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31D14">
              <w:rPr>
                <w:rFonts w:ascii="Times New Roman" w:hAnsi="Times New Roman" w:cs="Times New Roman"/>
                <w:b/>
                <w:sz w:val="24"/>
                <w:szCs w:val="24"/>
              </w:rPr>
              <w:t>ĞİTİM YERİ</w:t>
            </w:r>
          </w:p>
        </w:tc>
        <w:tc>
          <w:tcPr>
            <w:tcW w:w="6467" w:type="dxa"/>
          </w:tcPr>
          <w:p w:rsidR="0028659B" w:rsidRPr="007F7D52" w:rsidRDefault="0028659B" w:rsidP="0083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31D14">
              <w:rPr>
                <w:rFonts w:ascii="Times New Roman" w:hAnsi="Times New Roman" w:cs="Times New Roman"/>
                <w:b/>
                <w:sz w:val="24"/>
                <w:szCs w:val="24"/>
              </w:rPr>
              <w:t>ĞİTİM TARİHİ</w:t>
            </w:r>
          </w:p>
        </w:tc>
      </w:tr>
      <w:tr w:rsidR="00315F7F" w:rsidRPr="007F7D52" w:rsidTr="00FB50CC">
        <w:trPr>
          <w:trHeight w:val="922"/>
        </w:trPr>
        <w:tc>
          <w:tcPr>
            <w:tcW w:w="800" w:type="dxa"/>
            <w:vAlign w:val="center"/>
          </w:tcPr>
          <w:p w:rsidR="0028659B" w:rsidRPr="007F7D52" w:rsidRDefault="0028659B" w:rsidP="004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28659B" w:rsidRPr="007F7D52" w:rsidRDefault="0028659B" w:rsidP="0036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>Uyum Eğitimi</w:t>
            </w:r>
          </w:p>
        </w:tc>
        <w:tc>
          <w:tcPr>
            <w:tcW w:w="5106" w:type="dxa"/>
            <w:vAlign w:val="center"/>
          </w:tcPr>
          <w:p w:rsidR="0028659B" w:rsidRPr="007F7D52" w:rsidRDefault="00E31473" w:rsidP="00A3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 xml:space="preserve">Ceza İnfaz Kurumları ve Tutukevleri Personeli </w:t>
            </w:r>
            <w:r w:rsidR="00A3411A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 xml:space="preserve"> Eğitim Merkezi</w:t>
            </w:r>
          </w:p>
        </w:tc>
        <w:tc>
          <w:tcPr>
            <w:tcW w:w="6467" w:type="dxa"/>
            <w:vAlign w:val="center"/>
          </w:tcPr>
          <w:p w:rsidR="007F7D52" w:rsidRDefault="007F7D52" w:rsidP="004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9B" w:rsidRPr="0066159C" w:rsidRDefault="005045DD" w:rsidP="0036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02-13 Eylül 2024</w:t>
            </w:r>
          </w:p>
        </w:tc>
      </w:tr>
      <w:tr w:rsidR="00F033C6" w:rsidRPr="007F7D52" w:rsidTr="00FB50CC">
        <w:trPr>
          <w:trHeight w:val="2550"/>
        </w:trPr>
        <w:tc>
          <w:tcPr>
            <w:tcW w:w="800" w:type="dxa"/>
            <w:vAlign w:val="center"/>
          </w:tcPr>
          <w:p w:rsidR="00F033C6" w:rsidRPr="007F7D52" w:rsidRDefault="00F033C6" w:rsidP="004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F033C6" w:rsidRDefault="00F033C6" w:rsidP="00F0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C6" w:rsidRDefault="00F033C6" w:rsidP="00F0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Teorik </w:t>
            </w: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  <w:p w:rsidR="00F033C6" w:rsidRPr="007F7D52" w:rsidRDefault="00F033C6" w:rsidP="0036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Align w:val="center"/>
          </w:tcPr>
          <w:p w:rsidR="00F033C6" w:rsidRPr="007F7D52" w:rsidRDefault="00DA5C90" w:rsidP="00A3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 xml:space="preserve">Ceza İnfaz Kurumları ve Tutukevleri Personeli </w:t>
            </w:r>
            <w:r w:rsidR="00A3411A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 xml:space="preserve"> Eğitim Merkezi</w:t>
            </w:r>
          </w:p>
        </w:tc>
        <w:tc>
          <w:tcPr>
            <w:tcW w:w="6467" w:type="dxa"/>
            <w:vAlign w:val="center"/>
          </w:tcPr>
          <w:p w:rsidR="002938DC" w:rsidRDefault="002938DC" w:rsidP="00F0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C6" w:rsidRPr="003652C7" w:rsidRDefault="005045DD" w:rsidP="00AB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Eylül-22 Kasım</w:t>
            </w:r>
            <w:r w:rsidR="00AB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033C6" w:rsidRDefault="00F033C6" w:rsidP="00F0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Eğitim Sınav Takvimi:</w:t>
            </w:r>
          </w:p>
          <w:tbl>
            <w:tblPr>
              <w:tblStyle w:val="TabloKlavuzu"/>
              <w:tblW w:w="6235" w:type="dxa"/>
              <w:tblLook w:val="04A0" w:firstRow="1" w:lastRow="0" w:firstColumn="1" w:lastColumn="0" w:noHBand="0" w:noVBand="1"/>
            </w:tblPr>
            <w:tblGrid>
              <w:gridCol w:w="3116"/>
              <w:gridCol w:w="3119"/>
            </w:tblGrid>
            <w:tr w:rsidR="00F033C6" w:rsidTr="00FB50CC">
              <w:trPr>
                <w:trHeight w:val="369"/>
              </w:trPr>
              <w:tc>
                <w:tcPr>
                  <w:tcW w:w="3116" w:type="dxa"/>
                </w:tcPr>
                <w:p w:rsidR="00F033C6" w:rsidRDefault="00F033C6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 Sınavlar</w:t>
                  </w:r>
                </w:p>
              </w:tc>
              <w:tc>
                <w:tcPr>
                  <w:tcW w:w="3119" w:type="dxa"/>
                </w:tcPr>
                <w:p w:rsidR="00F033C6" w:rsidRDefault="005045DD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14-20 Ekim 2024</w:t>
                  </w:r>
                </w:p>
              </w:tc>
            </w:tr>
            <w:tr w:rsidR="00F033C6" w:rsidTr="00FB50CC">
              <w:trPr>
                <w:trHeight w:val="380"/>
              </w:trPr>
              <w:tc>
                <w:tcPr>
                  <w:tcW w:w="3116" w:type="dxa"/>
                </w:tcPr>
                <w:p w:rsidR="00F033C6" w:rsidRDefault="00F033C6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Bitirme Sınavları</w:t>
                  </w:r>
                </w:p>
              </w:tc>
              <w:tc>
                <w:tcPr>
                  <w:tcW w:w="3119" w:type="dxa"/>
                </w:tcPr>
                <w:p w:rsidR="00F033C6" w:rsidRDefault="00AB7760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15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Kasım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B96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033C6" w:rsidTr="00FB50CC">
              <w:trPr>
                <w:trHeight w:val="555"/>
              </w:trPr>
              <w:tc>
                <w:tcPr>
                  <w:tcW w:w="3116" w:type="dxa"/>
                  <w:vAlign w:val="center"/>
                </w:tcPr>
                <w:p w:rsidR="00F033C6" w:rsidRPr="007F7D52" w:rsidRDefault="00F033C6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Bütünleme-Ek Bütünleme Sınavları</w:t>
                  </w:r>
                </w:p>
              </w:tc>
              <w:tc>
                <w:tcPr>
                  <w:tcW w:w="3119" w:type="dxa"/>
                </w:tcPr>
                <w:p w:rsidR="00F033C6" w:rsidRDefault="00B378A9" w:rsidP="00DD2938">
                  <w:pPr>
                    <w:framePr w:hSpace="141" w:wrap="around" w:hAnchor="margin" w:y="4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15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B7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2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Kasım</w:t>
                  </w:r>
                  <w:r w:rsidR="00AB7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 w:rsidR="00EE42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EE42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ralık 2024</w:t>
                  </w:r>
                </w:p>
              </w:tc>
            </w:tr>
          </w:tbl>
          <w:p w:rsidR="00F033C6" w:rsidRDefault="00F033C6" w:rsidP="004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C7" w:rsidRPr="007F7D52" w:rsidTr="00FB50CC">
        <w:trPr>
          <w:trHeight w:val="785"/>
        </w:trPr>
        <w:tc>
          <w:tcPr>
            <w:tcW w:w="8008" w:type="dxa"/>
            <w:gridSpan w:val="3"/>
            <w:vAlign w:val="center"/>
          </w:tcPr>
          <w:p w:rsidR="003652C7" w:rsidRPr="003652C7" w:rsidRDefault="003652C7" w:rsidP="0036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7">
              <w:rPr>
                <w:rFonts w:ascii="Times New Roman" w:hAnsi="Times New Roman" w:cs="Times New Roman"/>
                <w:b/>
                <w:sz w:val="24"/>
                <w:szCs w:val="24"/>
              </w:rPr>
              <w:t>Ara Tatil</w:t>
            </w:r>
          </w:p>
        </w:tc>
        <w:tc>
          <w:tcPr>
            <w:tcW w:w="6467" w:type="dxa"/>
            <w:vAlign w:val="center"/>
          </w:tcPr>
          <w:p w:rsidR="003652C7" w:rsidRPr="00F033C6" w:rsidRDefault="00AE5AD5" w:rsidP="00AE5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37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Kasım-06 Aralık</w:t>
            </w:r>
            <w:r w:rsidR="00B37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52C7" w:rsidRPr="007F7D52" w:rsidTr="00FB50CC">
        <w:trPr>
          <w:trHeight w:val="1235"/>
        </w:trPr>
        <w:tc>
          <w:tcPr>
            <w:tcW w:w="800" w:type="dxa"/>
            <w:vAlign w:val="center"/>
          </w:tcPr>
          <w:p w:rsidR="003652C7" w:rsidRDefault="003652C7" w:rsidP="0036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3652C7" w:rsidRPr="007F7D52" w:rsidRDefault="003652C7" w:rsidP="0036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>Uygulamalı Eğitim</w:t>
            </w:r>
          </w:p>
        </w:tc>
        <w:tc>
          <w:tcPr>
            <w:tcW w:w="5106" w:type="dxa"/>
            <w:vAlign w:val="center"/>
          </w:tcPr>
          <w:p w:rsidR="003652C7" w:rsidRPr="007F7D52" w:rsidRDefault="003652C7" w:rsidP="0036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52">
              <w:rPr>
                <w:rFonts w:ascii="Times New Roman" w:hAnsi="Times New Roman" w:cs="Times New Roman"/>
                <w:sz w:val="24"/>
                <w:szCs w:val="24"/>
              </w:rPr>
              <w:t>Daha Sonra Belirlenecek Ceza İnfaz Kurumları</w:t>
            </w:r>
          </w:p>
        </w:tc>
        <w:tc>
          <w:tcPr>
            <w:tcW w:w="6467" w:type="dxa"/>
            <w:vAlign w:val="center"/>
          </w:tcPr>
          <w:p w:rsidR="003652C7" w:rsidRPr="003652C7" w:rsidRDefault="006C0F2C" w:rsidP="0065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6CCD">
              <w:rPr>
                <w:rFonts w:ascii="Times New Roman" w:hAnsi="Times New Roman" w:cs="Times New Roman"/>
                <w:b/>
                <w:sz w:val="24"/>
                <w:szCs w:val="24"/>
              </w:rPr>
              <w:t>9 Aralık 2024-31 Ocak 2025</w:t>
            </w:r>
          </w:p>
        </w:tc>
      </w:tr>
    </w:tbl>
    <w:p w:rsidR="00491CBD" w:rsidRPr="00A639BE" w:rsidRDefault="00A639BE" w:rsidP="00015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BE">
        <w:rPr>
          <w:rFonts w:ascii="Times New Roman" w:hAnsi="Times New Roman" w:cs="Times New Roman"/>
          <w:b/>
          <w:sz w:val="24"/>
          <w:szCs w:val="24"/>
        </w:rPr>
        <w:t>İDARE MEMURLUĞU ÖĞRENCİLİĞİ HİZMET ÖNCESİ EĞİTİM PROGRAMI TAKVİMİ</w:t>
      </w:r>
      <w:r w:rsidR="00A902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033C6" w:rsidRDefault="00F033C6" w:rsidP="006A5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3C6" w:rsidRPr="00491CBD" w:rsidRDefault="00656CCD" w:rsidP="00F03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PERSONE</w:t>
      </w:r>
      <w:r w:rsidR="00255BDE">
        <w:rPr>
          <w:rFonts w:ascii="Times New Roman" w:hAnsi="Times New Roman" w:cs="Times New Roman"/>
          <w:b/>
          <w:sz w:val="24"/>
          <w:szCs w:val="24"/>
        </w:rPr>
        <w:t>L</w:t>
      </w:r>
      <w:r w:rsidR="004A0D4C">
        <w:rPr>
          <w:rFonts w:ascii="Times New Roman" w:hAnsi="Times New Roman" w:cs="Times New Roman"/>
          <w:b/>
          <w:sz w:val="24"/>
          <w:szCs w:val="24"/>
        </w:rPr>
        <w:t xml:space="preserve"> EĞİTİM MERKEZİ</w:t>
      </w:r>
      <w:r w:rsidR="00F033C6" w:rsidRPr="00491CBD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A3411A">
        <w:rPr>
          <w:rFonts w:ascii="Times New Roman" w:hAnsi="Times New Roman" w:cs="Times New Roman"/>
          <w:b/>
          <w:sz w:val="24"/>
          <w:szCs w:val="24"/>
        </w:rPr>
        <w:t>TİŞ</w:t>
      </w:r>
      <w:r w:rsidR="00F033C6" w:rsidRPr="00491CBD">
        <w:rPr>
          <w:rFonts w:ascii="Times New Roman" w:hAnsi="Times New Roman" w:cs="Times New Roman"/>
          <w:b/>
          <w:sz w:val="24"/>
          <w:szCs w:val="24"/>
        </w:rPr>
        <w:t>İM BİLGİLERİ:</w:t>
      </w:r>
    </w:p>
    <w:p w:rsidR="00F033C6" w:rsidRDefault="00F033C6" w:rsidP="006A5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BD" w:rsidRPr="00BE2DCA" w:rsidRDefault="007527B5" w:rsidP="006A5E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Tel: (0312</w:t>
      </w:r>
      <w:r w:rsidR="00491CBD"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489 18 14-489 18 15</w:t>
      </w:r>
      <w:r w:rsidR="00491CBD"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Faks: (0312) 489 18 1</w:t>
      </w:r>
      <w:r w:rsidR="00762A8C"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151B1" w:rsidRPr="00BE2DCA" w:rsidRDefault="00491CBD" w:rsidP="000151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Web sitesi: http://www.cte-</w:t>
      </w:r>
      <w:r w:rsidR="007527B5"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ae</w:t>
      </w:r>
      <w:r w:rsidR="00762A8C"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.adalet.gov.tr/ E-Posta: </w:t>
      </w:r>
      <w:hyperlink r:id="rId4" w:history="1">
        <w:r w:rsidR="007527B5" w:rsidRPr="00BE2DCA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cte.ankara</w:t>
        </w:r>
        <w:r w:rsidR="007527B5" w:rsidRPr="00BE2DCA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softHyphen/>
        </w:r>
        <w:r w:rsidR="007527B5" w:rsidRPr="00BE2DCA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softHyphen/>
          <w:t>_egtmrk@adalet.gov.tr</w:t>
        </w:r>
      </w:hyperlink>
    </w:p>
    <w:p w:rsidR="00A536BE" w:rsidRPr="00BE2DCA" w:rsidRDefault="0028659B" w:rsidP="000151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Adres: </w:t>
      </w:r>
      <w:r w:rsidR="00BE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Ahlatlıbel Mah. 1859. </w:t>
      </w:r>
      <w:r w:rsidR="00C02C8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E2DCA">
        <w:rPr>
          <w:rFonts w:ascii="Times New Roman" w:hAnsi="Times New Roman" w:cs="Times New Roman"/>
          <w:color w:val="000000" w:themeColor="text1"/>
          <w:sz w:val="24"/>
          <w:szCs w:val="24"/>
        </w:rPr>
        <w:t>ad. No:42 Çankaya/Ankara</w:t>
      </w:r>
    </w:p>
    <w:sectPr w:rsidR="00A536BE" w:rsidRPr="00BE2DCA" w:rsidSect="00315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9B"/>
    <w:rsid w:val="000151B1"/>
    <w:rsid w:val="00255BDE"/>
    <w:rsid w:val="0028659B"/>
    <w:rsid w:val="002938DC"/>
    <w:rsid w:val="00315F7F"/>
    <w:rsid w:val="003652C7"/>
    <w:rsid w:val="003C0EC3"/>
    <w:rsid w:val="00474BD7"/>
    <w:rsid w:val="00486659"/>
    <w:rsid w:val="00491CBD"/>
    <w:rsid w:val="004A0D4C"/>
    <w:rsid w:val="004E1CDC"/>
    <w:rsid w:val="005045DD"/>
    <w:rsid w:val="00523112"/>
    <w:rsid w:val="00656CCD"/>
    <w:rsid w:val="0066159C"/>
    <w:rsid w:val="006A5EEA"/>
    <w:rsid w:val="006C0F2C"/>
    <w:rsid w:val="007527B5"/>
    <w:rsid w:val="00762A8C"/>
    <w:rsid w:val="007F7D52"/>
    <w:rsid w:val="00831D14"/>
    <w:rsid w:val="00A3411A"/>
    <w:rsid w:val="00A536BE"/>
    <w:rsid w:val="00A639BE"/>
    <w:rsid w:val="00A90233"/>
    <w:rsid w:val="00AB7760"/>
    <w:rsid w:val="00AE5AD5"/>
    <w:rsid w:val="00B378A9"/>
    <w:rsid w:val="00B96E00"/>
    <w:rsid w:val="00BB5105"/>
    <w:rsid w:val="00BE2DCA"/>
    <w:rsid w:val="00C02C85"/>
    <w:rsid w:val="00D15470"/>
    <w:rsid w:val="00DA5C90"/>
    <w:rsid w:val="00DD2938"/>
    <w:rsid w:val="00E31473"/>
    <w:rsid w:val="00E378CA"/>
    <w:rsid w:val="00EE4241"/>
    <w:rsid w:val="00EE5F69"/>
    <w:rsid w:val="00F033C6"/>
    <w:rsid w:val="00FB50CC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BE46-C71D-4670-B4B2-110A101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1CB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.ankara_egtmrk@adal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ÖNBAŞ 134782</dc:creator>
  <cp:keywords/>
  <dc:description/>
  <cp:lastModifiedBy>MELİKE ÖNBAŞ 134782</cp:lastModifiedBy>
  <cp:revision>27</cp:revision>
  <cp:lastPrinted>2024-07-31T08:24:00Z</cp:lastPrinted>
  <dcterms:created xsi:type="dcterms:W3CDTF">2023-03-30T06:23:00Z</dcterms:created>
  <dcterms:modified xsi:type="dcterms:W3CDTF">2024-07-31T08:32:00Z</dcterms:modified>
</cp:coreProperties>
</file>